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D0A2" w14:textId="77777777" w:rsidR="00000963" w:rsidRPr="00D33364" w:rsidRDefault="007E01B2" w:rsidP="005B4B9D">
      <w:pPr>
        <w:ind w:left="-630" w:right="-720"/>
        <w:jc w:val="center"/>
        <w:rPr>
          <w:sz w:val="22"/>
        </w:rPr>
      </w:pPr>
      <w:r>
        <w:rPr>
          <w:sz w:val="22"/>
        </w:rPr>
        <w:t xml:space="preserve">  </w:t>
      </w:r>
      <w:r w:rsidR="00000963" w:rsidRPr="00D33364">
        <w:rPr>
          <w:sz w:val="22"/>
        </w:rPr>
        <w:t>Spring Fever Australian Shepherd’s Stud Agreement</w:t>
      </w:r>
    </w:p>
    <w:p w14:paraId="0B3AD52F" w14:textId="77777777" w:rsidR="00000963" w:rsidRPr="00D33364" w:rsidRDefault="00D61518" w:rsidP="005B4B9D">
      <w:pPr>
        <w:ind w:left="-630" w:right="-720"/>
        <w:rPr>
          <w:sz w:val="22"/>
        </w:rPr>
      </w:pPr>
      <w:r>
        <w:rPr>
          <w:sz w:val="22"/>
        </w:rPr>
        <w:t xml:space="preserve">Agreement for: CH Spring Fevers </w:t>
      </w:r>
      <w:proofErr w:type="spellStart"/>
      <w:r w:rsidR="000D4496">
        <w:rPr>
          <w:sz w:val="22"/>
        </w:rPr>
        <w:t>Wanna</w:t>
      </w:r>
      <w:proofErr w:type="spellEnd"/>
      <w:r w:rsidR="000D4496">
        <w:rPr>
          <w:sz w:val="22"/>
        </w:rPr>
        <w:t xml:space="preserve"> Dance </w:t>
      </w:r>
      <w:r>
        <w:rPr>
          <w:sz w:val="22"/>
        </w:rPr>
        <w:t>DNA-VP and ____________________________________________________</w:t>
      </w:r>
    </w:p>
    <w:p w14:paraId="6B112923" w14:textId="77777777" w:rsidR="007438EE" w:rsidRPr="00D33364" w:rsidRDefault="00C554EC" w:rsidP="005B4B9D">
      <w:pPr>
        <w:pStyle w:val="ListParagraph"/>
        <w:numPr>
          <w:ilvl w:val="0"/>
          <w:numId w:val="1"/>
        </w:numPr>
        <w:ind w:left="-630" w:right="-720"/>
        <w:rPr>
          <w:sz w:val="22"/>
        </w:rPr>
      </w:pPr>
      <w:r>
        <w:rPr>
          <w:sz w:val="22"/>
        </w:rPr>
        <w:t xml:space="preserve">The stud fee for </w:t>
      </w:r>
      <w:proofErr w:type="spellStart"/>
      <w:r w:rsidR="000D4496">
        <w:rPr>
          <w:sz w:val="22"/>
        </w:rPr>
        <w:t>Tyce</w:t>
      </w:r>
      <w:proofErr w:type="spellEnd"/>
      <w:r w:rsidR="000D4496">
        <w:rPr>
          <w:sz w:val="22"/>
        </w:rPr>
        <w:t xml:space="preserve"> is $1,8</w:t>
      </w:r>
      <w:r w:rsidR="00000963" w:rsidRPr="00D33364">
        <w:rPr>
          <w:sz w:val="22"/>
        </w:rPr>
        <w:t>00.00</w:t>
      </w:r>
      <w:r w:rsidR="005364E4">
        <w:rPr>
          <w:sz w:val="22"/>
        </w:rPr>
        <w:t>/private contract</w:t>
      </w:r>
      <w:r w:rsidR="00000963" w:rsidRPr="00D33364">
        <w:rPr>
          <w:sz w:val="22"/>
        </w:rPr>
        <w:t xml:space="preserve"> payable after the litter is born.</w:t>
      </w:r>
      <w:r w:rsidR="009051C1" w:rsidRPr="00D33364">
        <w:rPr>
          <w:sz w:val="22"/>
        </w:rPr>
        <w:t xml:space="preserve"> </w:t>
      </w:r>
      <w:r w:rsidR="0030136E" w:rsidRPr="00D33364">
        <w:rPr>
          <w:sz w:val="22"/>
        </w:rPr>
        <w:t xml:space="preserve">A </w:t>
      </w:r>
      <w:r w:rsidR="00230BEC" w:rsidRPr="00D33364">
        <w:rPr>
          <w:sz w:val="22"/>
        </w:rPr>
        <w:t xml:space="preserve">nonrefundable </w:t>
      </w:r>
      <w:r w:rsidR="0030136E" w:rsidRPr="00D33364">
        <w:rPr>
          <w:sz w:val="22"/>
        </w:rPr>
        <w:t>deposit of $100.00 is due at the time of breeding and will be applied to the stud fee.  If a second breed</w:t>
      </w:r>
      <w:r w:rsidR="00697D27" w:rsidRPr="00D33364">
        <w:rPr>
          <w:sz w:val="22"/>
        </w:rPr>
        <w:t>ing is necessary</w:t>
      </w:r>
      <w:r w:rsidR="0030136E" w:rsidRPr="00D33364">
        <w:rPr>
          <w:sz w:val="22"/>
        </w:rPr>
        <w:t xml:space="preserve">, </w:t>
      </w:r>
      <w:r w:rsidR="00230BEC" w:rsidRPr="00D33364">
        <w:rPr>
          <w:sz w:val="22"/>
        </w:rPr>
        <w:t>there will be no additional deposit</w:t>
      </w:r>
      <w:r w:rsidR="0030136E" w:rsidRPr="00D33364">
        <w:rPr>
          <w:sz w:val="22"/>
        </w:rPr>
        <w:t>.</w:t>
      </w:r>
      <w:r w:rsidR="00230BEC" w:rsidRPr="00D33364">
        <w:rPr>
          <w:sz w:val="22"/>
        </w:rPr>
        <w:t xml:space="preserve"> There will be o</w:t>
      </w:r>
      <w:r w:rsidR="00BB6D55" w:rsidRPr="00D33364">
        <w:rPr>
          <w:sz w:val="22"/>
        </w:rPr>
        <w:t xml:space="preserve">nly two attempts without a second </w:t>
      </w:r>
      <w:r w:rsidR="00427DC2" w:rsidRPr="00D33364">
        <w:rPr>
          <w:sz w:val="22"/>
        </w:rPr>
        <w:t>contract</w:t>
      </w:r>
      <w:r w:rsidR="00697D27" w:rsidRPr="00D33364">
        <w:rPr>
          <w:sz w:val="22"/>
        </w:rPr>
        <w:t>.</w:t>
      </w:r>
      <w:r w:rsidR="00230BEC" w:rsidRPr="00D33364">
        <w:rPr>
          <w:sz w:val="22"/>
        </w:rPr>
        <w:t xml:space="preserve"> </w:t>
      </w:r>
      <w:r w:rsidR="00855E32" w:rsidRPr="00D33364">
        <w:rPr>
          <w:sz w:val="22"/>
        </w:rPr>
        <w:t>Two live, correctly</w:t>
      </w:r>
      <w:r w:rsidR="005B4B9D" w:rsidRPr="00D33364">
        <w:rPr>
          <w:sz w:val="22"/>
        </w:rPr>
        <w:t xml:space="preserve"> marked</w:t>
      </w:r>
      <w:r w:rsidR="00855E32" w:rsidRPr="00D33364">
        <w:rPr>
          <w:sz w:val="22"/>
        </w:rPr>
        <w:t xml:space="preserve"> puppies constitute a litter.</w:t>
      </w:r>
    </w:p>
    <w:p w14:paraId="0C642558" w14:textId="77777777" w:rsidR="00000963" w:rsidRPr="00D33364" w:rsidRDefault="00000963" w:rsidP="005B4B9D">
      <w:pPr>
        <w:pStyle w:val="ListParagraph"/>
        <w:ind w:left="-630" w:right="-720"/>
        <w:rPr>
          <w:sz w:val="22"/>
        </w:rPr>
      </w:pPr>
    </w:p>
    <w:p w14:paraId="78F95DBC" w14:textId="77777777" w:rsidR="00540BEB" w:rsidRPr="00D33364" w:rsidRDefault="00000963" w:rsidP="005B4B9D">
      <w:pPr>
        <w:pStyle w:val="ListParagraph"/>
        <w:numPr>
          <w:ilvl w:val="0"/>
          <w:numId w:val="1"/>
        </w:numPr>
        <w:ind w:left="-630" w:right="-720"/>
        <w:rPr>
          <w:sz w:val="22"/>
        </w:rPr>
      </w:pPr>
      <w:r w:rsidRPr="00D33364">
        <w:rPr>
          <w:sz w:val="22"/>
        </w:rPr>
        <w:t xml:space="preserve">There </w:t>
      </w:r>
      <w:r w:rsidR="00855E32" w:rsidRPr="00D33364">
        <w:rPr>
          <w:sz w:val="22"/>
        </w:rPr>
        <w:t>will an additional charge of $75</w:t>
      </w:r>
      <w:r w:rsidRPr="00D33364">
        <w:rPr>
          <w:sz w:val="22"/>
        </w:rPr>
        <w:t>.00 for pick up and delivery</w:t>
      </w:r>
      <w:r w:rsidR="00B113F1" w:rsidRPr="00D33364">
        <w:rPr>
          <w:sz w:val="22"/>
        </w:rPr>
        <w:t xml:space="preserve"> of the bitch</w:t>
      </w:r>
      <w:r w:rsidRPr="00D33364">
        <w:rPr>
          <w:sz w:val="22"/>
        </w:rPr>
        <w:t xml:space="preserve"> </w:t>
      </w:r>
      <w:r w:rsidR="005B4B9D" w:rsidRPr="00D33364">
        <w:rPr>
          <w:sz w:val="22"/>
        </w:rPr>
        <w:t xml:space="preserve">to and from </w:t>
      </w:r>
      <w:r w:rsidRPr="00D33364">
        <w:rPr>
          <w:sz w:val="22"/>
        </w:rPr>
        <w:t xml:space="preserve">Salt Lake International Airport. </w:t>
      </w:r>
      <w:r w:rsidR="00C55379" w:rsidRPr="00D33364">
        <w:rPr>
          <w:sz w:val="22"/>
        </w:rPr>
        <w:t xml:space="preserve">Or a charge of $25.00 </w:t>
      </w:r>
      <w:r w:rsidR="00697D27" w:rsidRPr="00D33364">
        <w:rPr>
          <w:sz w:val="22"/>
        </w:rPr>
        <w:t xml:space="preserve">for each trip to </w:t>
      </w:r>
      <w:r w:rsidR="00230BEC" w:rsidRPr="00D33364">
        <w:rPr>
          <w:sz w:val="22"/>
        </w:rPr>
        <w:t xml:space="preserve">the reproduction specialist for </w:t>
      </w:r>
      <w:r w:rsidR="00697D27" w:rsidRPr="00D33364">
        <w:rPr>
          <w:sz w:val="22"/>
        </w:rPr>
        <w:t xml:space="preserve">semen </w:t>
      </w:r>
      <w:r w:rsidR="00B113F1" w:rsidRPr="00D33364">
        <w:rPr>
          <w:sz w:val="22"/>
        </w:rPr>
        <w:t>collection. All expensive involved with the collection</w:t>
      </w:r>
      <w:r w:rsidR="00384BB3" w:rsidRPr="00D33364">
        <w:rPr>
          <w:sz w:val="22"/>
        </w:rPr>
        <w:t xml:space="preserve"> and shipment</w:t>
      </w:r>
      <w:r w:rsidR="00B113F1" w:rsidRPr="00D33364">
        <w:rPr>
          <w:sz w:val="22"/>
        </w:rPr>
        <w:t xml:space="preserve"> w</w:t>
      </w:r>
      <w:r w:rsidR="00427DC2" w:rsidRPr="00D33364">
        <w:rPr>
          <w:sz w:val="22"/>
        </w:rPr>
        <w:t>ill be the bitch owner’s responsibility</w:t>
      </w:r>
      <w:r w:rsidR="00B113F1" w:rsidRPr="00D33364">
        <w:rPr>
          <w:sz w:val="22"/>
        </w:rPr>
        <w:t xml:space="preserve">. </w:t>
      </w:r>
    </w:p>
    <w:p w14:paraId="118DDB0D" w14:textId="77777777" w:rsidR="00C55379" w:rsidRPr="00D33364" w:rsidRDefault="00C55379" w:rsidP="005B4B9D">
      <w:pPr>
        <w:pStyle w:val="ListParagraph"/>
        <w:ind w:left="-630" w:right="-720"/>
        <w:rPr>
          <w:sz w:val="22"/>
        </w:rPr>
      </w:pPr>
    </w:p>
    <w:p w14:paraId="0A194EFA" w14:textId="77777777" w:rsidR="009051C1" w:rsidRPr="00D33364" w:rsidRDefault="009051C1" w:rsidP="005B4B9D">
      <w:pPr>
        <w:pStyle w:val="ListParagraph"/>
        <w:numPr>
          <w:ilvl w:val="0"/>
          <w:numId w:val="1"/>
        </w:numPr>
        <w:ind w:left="-630" w:right="-720"/>
        <w:rPr>
          <w:sz w:val="22"/>
        </w:rPr>
      </w:pPr>
      <w:r w:rsidRPr="00D33364">
        <w:rPr>
          <w:sz w:val="22"/>
        </w:rPr>
        <w:t>Prior to breeding, the bitch owner</w:t>
      </w:r>
      <w:r w:rsidR="00384BB3" w:rsidRPr="00D33364">
        <w:rPr>
          <w:sz w:val="22"/>
        </w:rPr>
        <w:t>(</w:t>
      </w:r>
      <w:r w:rsidRPr="00D33364">
        <w:rPr>
          <w:sz w:val="22"/>
        </w:rPr>
        <w:t>s</w:t>
      </w:r>
      <w:r w:rsidR="00384BB3" w:rsidRPr="00D33364">
        <w:rPr>
          <w:sz w:val="22"/>
        </w:rPr>
        <w:t>)</w:t>
      </w:r>
      <w:r w:rsidRPr="00D33364">
        <w:rPr>
          <w:sz w:val="22"/>
        </w:rPr>
        <w:t xml:space="preserve"> must provide copies of the following:</w:t>
      </w:r>
    </w:p>
    <w:p w14:paraId="07F78AB7" w14:textId="77777777" w:rsidR="00D33364" w:rsidRPr="00D33364" w:rsidRDefault="00697D27" w:rsidP="00D33364">
      <w:pPr>
        <w:pStyle w:val="ListParagraph"/>
        <w:numPr>
          <w:ilvl w:val="0"/>
          <w:numId w:val="10"/>
        </w:numPr>
        <w:ind w:right="-720"/>
        <w:rPr>
          <w:sz w:val="22"/>
        </w:rPr>
      </w:pPr>
      <w:r w:rsidRPr="00D33364">
        <w:rPr>
          <w:sz w:val="22"/>
        </w:rPr>
        <w:t xml:space="preserve">A photo, </w:t>
      </w:r>
      <w:r w:rsidR="00540BEB" w:rsidRPr="00D33364">
        <w:rPr>
          <w:sz w:val="22"/>
        </w:rPr>
        <w:t>pedigree</w:t>
      </w:r>
      <w:r w:rsidR="00990460" w:rsidRPr="00D33364">
        <w:rPr>
          <w:sz w:val="22"/>
        </w:rPr>
        <w:t>,</w:t>
      </w:r>
      <w:r w:rsidR="00540BEB" w:rsidRPr="00D33364">
        <w:rPr>
          <w:sz w:val="22"/>
        </w:rPr>
        <w:t xml:space="preserve"> </w:t>
      </w:r>
      <w:r w:rsidRPr="00D33364">
        <w:rPr>
          <w:sz w:val="22"/>
        </w:rPr>
        <w:t>and r</w:t>
      </w:r>
      <w:r w:rsidR="0030136E" w:rsidRPr="00D33364">
        <w:rPr>
          <w:sz w:val="22"/>
        </w:rPr>
        <w:t xml:space="preserve">egistration certificates </w:t>
      </w:r>
    </w:p>
    <w:p w14:paraId="3E91434E" w14:textId="2E35294D" w:rsidR="00540BEB" w:rsidRPr="00D33364" w:rsidRDefault="00990460" w:rsidP="00D33364">
      <w:pPr>
        <w:pStyle w:val="ListParagraph"/>
        <w:numPr>
          <w:ilvl w:val="0"/>
          <w:numId w:val="10"/>
        </w:numPr>
        <w:ind w:right="-720"/>
        <w:rPr>
          <w:sz w:val="22"/>
        </w:rPr>
      </w:pPr>
      <w:r w:rsidRPr="00D33364">
        <w:rPr>
          <w:sz w:val="22"/>
        </w:rPr>
        <w:t>C</w:t>
      </w:r>
      <w:r w:rsidR="009051C1" w:rsidRPr="00D33364">
        <w:rPr>
          <w:sz w:val="22"/>
        </w:rPr>
        <w:t>urrent</w:t>
      </w:r>
      <w:r w:rsidRPr="00D33364">
        <w:rPr>
          <w:sz w:val="22"/>
        </w:rPr>
        <w:t>,</w:t>
      </w:r>
      <w:r w:rsidR="009051C1" w:rsidRPr="00D33364">
        <w:rPr>
          <w:sz w:val="22"/>
        </w:rPr>
        <w:t xml:space="preserve"> negat</w:t>
      </w:r>
      <w:r w:rsidR="00BB6D55" w:rsidRPr="00D33364">
        <w:rPr>
          <w:sz w:val="22"/>
        </w:rPr>
        <w:t>ive brucellosis test, proof of rabies</w:t>
      </w:r>
      <w:r w:rsidRPr="00D33364">
        <w:rPr>
          <w:sz w:val="22"/>
        </w:rPr>
        <w:t>,</w:t>
      </w:r>
      <w:r w:rsidR="00BB6D55" w:rsidRPr="00D33364">
        <w:rPr>
          <w:sz w:val="22"/>
        </w:rPr>
        <w:t xml:space="preserve"> </w:t>
      </w:r>
      <w:bookmarkStart w:id="0" w:name="_GoBack"/>
      <w:bookmarkEnd w:id="0"/>
      <w:r w:rsidR="00925396" w:rsidRPr="00D33364">
        <w:rPr>
          <w:sz w:val="22"/>
        </w:rPr>
        <w:t>unless your</w:t>
      </w:r>
      <w:r w:rsidR="009051C1" w:rsidRPr="00D33364">
        <w:rPr>
          <w:sz w:val="22"/>
        </w:rPr>
        <w:t xml:space="preserve"> bitch is being artificially inseminated  </w:t>
      </w:r>
    </w:p>
    <w:p w14:paraId="65CFE359" w14:textId="77777777" w:rsidR="00925396" w:rsidRPr="00D33364" w:rsidRDefault="00925396" w:rsidP="00D33364">
      <w:pPr>
        <w:pStyle w:val="ListParagraph"/>
        <w:numPr>
          <w:ilvl w:val="0"/>
          <w:numId w:val="10"/>
        </w:numPr>
        <w:ind w:right="-720"/>
        <w:rPr>
          <w:sz w:val="22"/>
        </w:rPr>
      </w:pPr>
      <w:r w:rsidRPr="00D33364">
        <w:rPr>
          <w:sz w:val="22"/>
        </w:rPr>
        <w:t>Eyes cleared by a canine ophthalmologist within twelve months time</w:t>
      </w:r>
    </w:p>
    <w:p w14:paraId="7351A944" w14:textId="77777777" w:rsidR="00925396" w:rsidRPr="00D33364" w:rsidRDefault="00925396" w:rsidP="00D33364">
      <w:pPr>
        <w:pStyle w:val="ListParagraph"/>
        <w:numPr>
          <w:ilvl w:val="0"/>
          <w:numId w:val="10"/>
        </w:numPr>
        <w:ind w:right="-720"/>
        <w:rPr>
          <w:sz w:val="22"/>
        </w:rPr>
      </w:pPr>
      <w:r w:rsidRPr="00D33364">
        <w:rPr>
          <w:sz w:val="22"/>
        </w:rPr>
        <w:t>Hip and elbow x-ray with an OFA rating</w:t>
      </w:r>
    </w:p>
    <w:p w14:paraId="1ED7910A" w14:textId="77777777" w:rsidR="00540BEB" w:rsidRPr="00D33364" w:rsidRDefault="00540BEB" w:rsidP="005B4B9D">
      <w:pPr>
        <w:pStyle w:val="ListParagraph"/>
        <w:ind w:left="-630" w:right="-720"/>
        <w:rPr>
          <w:sz w:val="22"/>
        </w:rPr>
      </w:pPr>
    </w:p>
    <w:p w14:paraId="4EE3DF82" w14:textId="77777777" w:rsidR="00540BEB" w:rsidRPr="00D33364" w:rsidRDefault="00540BEB" w:rsidP="005B4B9D">
      <w:pPr>
        <w:pStyle w:val="ListParagraph"/>
        <w:numPr>
          <w:ilvl w:val="0"/>
          <w:numId w:val="1"/>
        </w:numPr>
        <w:ind w:left="-630" w:right="-720"/>
        <w:rPr>
          <w:sz w:val="22"/>
        </w:rPr>
      </w:pPr>
      <w:r w:rsidRPr="00D33364">
        <w:rPr>
          <w:sz w:val="22"/>
        </w:rPr>
        <w:t>The owner</w:t>
      </w:r>
      <w:r w:rsidR="00990460" w:rsidRPr="00D33364">
        <w:rPr>
          <w:sz w:val="22"/>
        </w:rPr>
        <w:t>(s)</w:t>
      </w:r>
      <w:r w:rsidRPr="00D33364">
        <w:rPr>
          <w:sz w:val="22"/>
        </w:rPr>
        <w:t xml:space="preserve"> of the bitch </w:t>
      </w:r>
      <w:r w:rsidR="00990460" w:rsidRPr="00D33364">
        <w:rPr>
          <w:sz w:val="22"/>
        </w:rPr>
        <w:t>is/</w:t>
      </w:r>
      <w:r w:rsidRPr="00D33364">
        <w:rPr>
          <w:sz w:val="22"/>
        </w:rPr>
        <w:t>are responsible for:</w:t>
      </w:r>
    </w:p>
    <w:p w14:paraId="170264E2" w14:textId="77777777" w:rsidR="00384BB3" w:rsidRPr="00D33364" w:rsidRDefault="00540BEB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Any emergency veterinary fee</w:t>
      </w:r>
      <w:r w:rsidR="00384BB3" w:rsidRPr="00D33364">
        <w:rPr>
          <w:sz w:val="22"/>
        </w:rPr>
        <w:t xml:space="preserve"> for illness/injury of the bitch while being kept for breeding purposes </w:t>
      </w:r>
    </w:p>
    <w:p w14:paraId="51E4DFBB" w14:textId="77777777" w:rsidR="00384BB3" w:rsidRPr="00D33364" w:rsidRDefault="00384BB3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A boarding fee of $20</w:t>
      </w:r>
      <w:r w:rsidR="0030136E" w:rsidRPr="00D33364">
        <w:rPr>
          <w:sz w:val="22"/>
        </w:rPr>
        <w:t>.00 per day after eight days</w:t>
      </w:r>
      <w:r w:rsidRPr="00D33364">
        <w:rPr>
          <w:sz w:val="22"/>
        </w:rPr>
        <w:t xml:space="preserve"> </w:t>
      </w:r>
    </w:p>
    <w:p w14:paraId="5467FA86" w14:textId="77777777" w:rsidR="00BB6D55" w:rsidRPr="00D33364" w:rsidRDefault="00384BB3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Cost of a health certificate</w:t>
      </w:r>
      <w:r w:rsidR="00990460" w:rsidRPr="00D33364">
        <w:rPr>
          <w:sz w:val="22"/>
        </w:rPr>
        <w:t>,</w:t>
      </w:r>
      <w:r w:rsidRPr="00D33364">
        <w:rPr>
          <w:sz w:val="22"/>
        </w:rPr>
        <w:t xml:space="preserve"> if it has expired while at Spring Fever</w:t>
      </w:r>
    </w:p>
    <w:p w14:paraId="3402CE9B" w14:textId="77777777" w:rsidR="00427DC2" w:rsidRPr="00D33364" w:rsidRDefault="00990460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Supplying the stud</w:t>
      </w:r>
      <w:r w:rsidR="007438EE" w:rsidRPr="00D33364">
        <w:rPr>
          <w:sz w:val="22"/>
        </w:rPr>
        <w:t xml:space="preserve"> owner with accurate and </w:t>
      </w:r>
      <w:r w:rsidR="00CE251D" w:rsidRPr="00D33364">
        <w:rPr>
          <w:sz w:val="22"/>
        </w:rPr>
        <w:t>current</w:t>
      </w:r>
      <w:r w:rsidR="007438EE" w:rsidRPr="00D33364">
        <w:rPr>
          <w:sz w:val="22"/>
        </w:rPr>
        <w:t xml:space="preserve"> names and address of all puppy buyers. </w:t>
      </w:r>
      <w:r w:rsidRPr="00D33364">
        <w:rPr>
          <w:sz w:val="22"/>
        </w:rPr>
        <w:t xml:space="preserve">As well as notifying </w:t>
      </w:r>
      <w:r w:rsidR="00CE251D" w:rsidRPr="00D33364">
        <w:rPr>
          <w:sz w:val="22"/>
        </w:rPr>
        <w:t>th</w:t>
      </w:r>
      <w:r w:rsidRPr="00D33364">
        <w:rPr>
          <w:sz w:val="22"/>
        </w:rPr>
        <w:t>e stud</w:t>
      </w:r>
      <w:r w:rsidR="00CE251D" w:rsidRPr="00D33364">
        <w:rPr>
          <w:sz w:val="22"/>
        </w:rPr>
        <w:t xml:space="preserve"> owner of any titles attained by puppies from this breeding</w:t>
      </w:r>
    </w:p>
    <w:p w14:paraId="6ABCE7AC" w14:textId="77777777" w:rsidR="00427DC2" w:rsidRPr="00D33364" w:rsidRDefault="00990460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Prov</w:t>
      </w:r>
      <w:r w:rsidR="00D33364" w:rsidRPr="00D33364">
        <w:rPr>
          <w:sz w:val="22"/>
        </w:rPr>
        <w:t xml:space="preserve">iding the stud owner with </w:t>
      </w:r>
      <w:r w:rsidR="00BB6D55" w:rsidRPr="00D33364">
        <w:rPr>
          <w:sz w:val="22"/>
        </w:rPr>
        <w:t xml:space="preserve">photos of each puppy in the litter by the time they are </w:t>
      </w:r>
      <w:r w:rsidR="00D33364" w:rsidRPr="00D33364">
        <w:rPr>
          <w:sz w:val="22"/>
        </w:rPr>
        <w:t xml:space="preserve">eight weeks old </w:t>
      </w:r>
    </w:p>
    <w:p w14:paraId="6C10A9BE" w14:textId="77777777" w:rsidR="00CE251D" w:rsidRPr="00D33364" w:rsidRDefault="00427DC2" w:rsidP="00D33364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Bitch owner must have the entire</w:t>
      </w:r>
      <w:r w:rsidR="00BB6D55" w:rsidRPr="00D33364">
        <w:rPr>
          <w:sz w:val="22"/>
        </w:rPr>
        <w:t xml:space="preserve"> lit</w:t>
      </w:r>
      <w:r w:rsidRPr="00D33364">
        <w:rPr>
          <w:sz w:val="22"/>
        </w:rPr>
        <w:t>ter</w:t>
      </w:r>
      <w:r w:rsidR="00D33364" w:rsidRPr="00D33364">
        <w:rPr>
          <w:sz w:val="22"/>
        </w:rPr>
        <w:t>’s</w:t>
      </w:r>
      <w:r w:rsidRPr="00D33364">
        <w:rPr>
          <w:sz w:val="22"/>
        </w:rPr>
        <w:t xml:space="preserve"> eye</w:t>
      </w:r>
      <w:r w:rsidR="00D33364" w:rsidRPr="00D33364">
        <w:rPr>
          <w:sz w:val="22"/>
        </w:rPr>
        <w:t>s</w:t>
      </w:r>
      <w:r w:rsidRPr="00D33364">
        <w:rPr>
          <w:sz w:val="22"/>
        </w:rPr>
        <w:t xml:space="preserve"> checked by a board certified </w:t>
      </w:r>
      <w:r w:rsidR="00BB6D55" w:rsidRPr="00D33364">
        <w:rPr>
          <w:sz w:val="22"/>
        </w:rPr>
        <w:t>ophthal</w:t>
      </w:r>
      <w:r w:rsidR="00230BEC" w:rsidRPr="00D33364">
        <w:rPr>
          <w:sz w:val="22"/>
        </w:rPr>
        <w:t xml:space="preserve">mologist by eight weeks of age </w:t>
      </w:r>
      <w:r w:rsidR="00BB6D55" w:rsidRPr="00D33364">
        <w:rPr>
          <w:sz w:val="22"/>
        </w:rPr>
        <w:t xml:space="preserve">and provide stud owner with copies of all eye exams for the entire litter </w:t>
      </w:r>
    </w:p>
    <w:p w14:paraId="564CCC51" w14:textId="77777777" w:rsidR="00C554EC" w:rsidRDefault="00CE251D" w:rsidP="00D61518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 w:rsidRPr="00D33364">
        <w:rPr>
          <w:sz w:val="22"/>
        </w:rPr>
        <w:t>Puppies from this breeding are not to be sold into</w:t>
      </w:r>
      <w:r w:rsidR="00697D27" w:rsidRPr="00D33364">
        <w:rPr>
          <w:sz w:val="22"/>
        </w:rPr>
        <w:t xml:space="preserve"> any </w:t>
      </w:r>
      <w:r w:rsidR="00855E32" w:rsidRPr="00D33364">
        <w:rPr>
          <w:sz w:val="22"/>
        </w:rPr>
        <w:t xml:space="preserve">indiscriminate </w:t>
      </w:r>
      <w:r w:rsidR="00230BEC" w:rsidRPr="00D33364">
        <w:rPr>
          <w:sz w:val="22"/>
        </w:rPr>
        <w:t xml:space="preserve">breeding </w:t>
      </w:r>
      <w:r w:rsidR="00855E32" w:rsidRPr="00D33364">
        <w:rPr>
          <w:sz w:val="22"/>
        </w:rPr>
        <w:t>programs</w:t>
      </w:r>
      <w:r w:rsidR="00230BEC" w:rsidRPr="00D33364">
        <w:rPr>
          <w:sz w:val="22"/>
        </w:rPr>
        <w:t>, such</w:t>
      </w:r>
      <w:r w:rsidR="00855E32" w:rsidRPr="00D33364">
        <w:rPr>
          <w:sz w:val="22"/>
        </w:rPr>
        <w:t xml:space="preserve"> as puppy milling or cro</w:t>
      </w:r>
      <w:r w:rsidR="004F2285">
        <w:rPr>
          <w:sz w:val="22"/>
        </w:rPr>
        <w:t>ssbreeding, including mini/toy A</w:t>
      </w:r>
      <w:r w:rsidR="00855E32" w:rsidRPr="00D33364">
        <w:rPr>
          <w:sz w:val="22"/>
        </w:rPr>
        <w:t>ussi</w:t>
      </w:r>
      <w:r w:rsidR="00D33364" w:rsidRPr="00D33364">
        <w:rPr>
          <w:sz w:val="22"/>
        </w:rPr>
        <w:t>es. Companion puppies</w:t>
      </w:r>
      <w:r w:rsidR="00855E32" w:rsidRPr="00D33364">
        <w:rPr>
          <w:sz w:val="22"/>
        </w:rPr>
        <w:t xml:space="preserve"> will be sold on a spay/neuter agreement</w:t>
      </w:r>
      <w:r w:rsidR="00D33364" w:rsidRPr="00D33364">
        <w:rPr>
          <w:sz w:val="22"/>
        </w:rPr>
        <w:t xml:space="preserve">. </w:t>
      </w:r>
    </w:p>
    <w:p w14:paraId="5B4727A6" w14:textId="77777777" w:rsidR="000D4496" w:rsidRDefault="00C554EC" w:rsidP="00D61518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>
        <w:rPr>
          <w:sz w:val="22"/>
        </w:rPr>
        <w:t>No puppy from this litter may be advertised on classified or on Facebook for sale listing</w:t>
      </w:r>
    </w:p>
    <w:p w14:paraId="53C8FE8B" w14:textId="77777777" w:rsidR="00D61518" w:rsidRDefault="000D4496" w:rsidP="00D61518">
      <w:pPr>
        <w:pStyle w:val="ListParagraph"/>
        <w:numPr>
          <w:ilvl w:val="0"/>
          <w:numId w:val="11"/>
        </w:numPr>
        <w:ind w:right="-720" w:hanging="450"/>
        <w:rPr>
          <w:sz w:val="22"/>
        </w:rPr>
      </w:pPr>
      <w:r>
        <w:rPr>
          <w:sz w:val="22"/>
        </w:rPr>
        <w:t>No puppy from this litter may be shown to Sherrie and Canby Scott or Katelyn Peart</w:t>
      </w:r>
    </w:p>
    <w:p w14:paraId="60DA0245" w14:textId="77777777" w:rsidR="00D33364" w:rsidRPr="00D61518" w:rsidRDefault="00D33364" w:rsidP="00D61518">
      <w:pPr>
        <w:ind w:right="-720"/>
        <w:rPr>
          <w:sz w:val="22"/>
        </w:rPr>
      </w:pPr>
      <w:r w:rsidRPr="00D61518">
        <w:rPr>
          <w:sz w:val="22"/>
        </w:rPr>
        <w:t>There will be</w:t>
      </w:r>
      <w:r w:rsidR="005B4B9D" w:rsidRPr="00D61518">
        <w:rPr>
          <w:sz w:val="22"/>
        </w:rPr>
        <w:t xml:space="preserve"> a $5,000.00 fine per occurrence assessed by the st</w:t>
      </w:r>
      <w:r w:rsidRPr="00D61518">
        <w:rPr>
          <w:sz w:val="22"/>
        </w:rPr>
        <w:t xml:space="preserve">ud </w:t>
      </w:r>
      <w:r w:rsidR="00230BEC" w:rsidRPr="00D61518">
        <w:rPr>
          <w:sz w:val="22"/>
        </w:rPr>
        <w:t xml:space="preserve">owner to the bitch owner for each violation </w:t>
      </w:r>
    </w:p>
    <w:p w14:paraId="269600DC" w14:textId="77777777" w:rsidR="007438EE" w:rsidRPr="00D33364" w:rsidRDefault="00D33364" w:rsidP="00D61518">
      <w:pPr>
        <w:ind w:left="-990" w:right="-720"/>
        <w:rPr>
          <w:sz w:val="22"/>
        </w:rPr>
      </w:pPr>
      <w:r w:rsidRPr="00D33364">
        <w:rPr>
          <w:sz w:val="22"/>
        </w:rPr>
        <w:t xml:space="preserve">5. </w:t>
      </w:r>
      <w:r w:rsidR="00D61518">
        <w:rPr>
          <w:sz w:val="22"/>
        </w:rPr>
        <w:t xml:space="preserve">   </w:t>
      </w:r>
      <w:r w:rsidR="0030136E" w:rsidRPr="00D33364">
        <w:rPr>
          <w:sz w:val="22"/>
        </w:rPr>
        <w:t xml:space="preserve">The owners of the stud dog </w:t>
      </w:r>
      <w:r w:rsidR="00BB6D55" w:rsidRPr="00D33364">
        <w:rPr>
          <w:sz w:val="22"/>
        </w:rPr>
        <w:t>is</w:t>
      </w:r>
      <w:r w:rsidR="007438EE" w:rsidRPr="00D33364">
        <w:rPr>
          <w:sz w:val="22"/>
        </w:rPr>
        <w:t xml:space="preserve"> responsible for:</w:t>
      </w:r>
    </w:p>
    <w:p w14:paraId="63ABD20F" w14:textId="77777777" w:rsidR="007438EE" w:rsidRPr="00D33364" w:rsidRDefault="007438EE" w:rsidP="00D33364">
      <w:pPr>
        <w:pStyle w:val="ListParagraph"/>
        <w:numPr>
          <w:ilvl w:val="0"/>
          <w:numId w:val="4"/>
        </w:numPr>
        <w:ind w:right="-720"/>
        <w:rPr>
          <w:sz w:val="22"/>
        </w:rPr>
      </w:pPr>
      <w:r w:rsidRPr="00D33364">
        <w:rPr>
          <w:sz w:val="22"/>
        </w:rPr>
        <w:t>Keep</w:t>
      </w:r>
      <w:r w:rsidR="00CE251D" w:rsidRPr="00D33364">
        <w:rPr>
          <w:sz w:val="22"/>
        </w:rPr>
        <w:t>ing</w:t>
      </w:r>
      <w:r w:rsidRPr="00D33364">
        <w:rPr>
          <w:sz w:val="22"/>
        </w:rPr>
        <w:t xml:space="preserve"> the bitch confined and assure she is not mated with any other dog</w:t>
      </w:r>
      <w:r w:rsidR="00CE251D" w:rsidRPr="00D33364">
        <w:rPr>
          <w:sz w:val="22"/>
        </w:rPr>
        <w:t>s</w:t>
      </w:r>
    </w:p>
    <w:p w14:paraId="51A676FE" w14:textId="77777777" w:rsidR="00D33364" w:rsidRPr="00D33364" w:rsidRDefault="00CE251D" w:rsidP="00D33364">
      <w:pPr>
        <w:pStyle w:val="ListParagraph"/>
        <w:numPr>
          <w:ilvl w:val="0"/>
          <w:numId w:val="4"/>
        </w:numPr>
        <w:ind w:right="-720"/>
        <w:rPr>
          <w:sz w:val="22"/>
        </w:rPr>
      </w:pPr>
      <w:r w:rsidRPr="00D33364">
        <w:rPr>
          <w:sz w:val="22"/>
        </w:rPr>
        <w:t xml:space="preserve">Keeping the </w:t>
      </w:r>
      <w:r w:rsidR="007438EE" w:rsidRPr="00D33364">
        <w:rPr>
          <w:sz w:val="22"/>
        </w:rPr>
        <w:t>bitch</w:t>
      </w:r>
      <w:r w:rsidRPr="00D33364">
        <w:rPr>
          <w:sz w:val="22"/>
        </w:rPr>
        <w:t xml:space="preserve"> safe</w:t>
      </w:r>
      <w:r w:rsidR="007438EE" w:rsidRPr="00D33364">
        <w:rPr>
          <w:sz w:val="22"/>
        </w:rPr>
        <w:t xml:space="preserve">, but will not be held liable for any illness, injury, or death while being kept for breeding purposes. </w:t>
      </w:r>
    </w:p>
    <w:p w14:paraId="7A2FDD8A" w14:textId="77777777" w:rsidR="004F2285" w:rsidRDefault="005B4B9D" w:rsidP="00D33364">
      <w:pPr>
        <w:pStyle w:val="ListParagraph"/>
        <w:numPr>
          <w:ilvl w:val="0"/>
          <w:numId w:val="4"/>
        </w:numPr>
        <w:ind w:right="-720"/>
        <w:rPr>
          <w:sz w:val="22"/>
        </w:rPr>
      </w:pPr>
      <w:r w:rsidRPr="00D33364">
        <w:rPr>
          <w:sz w:val="22"/>
        </w:rPr>
        <w:t xml:space="preserve">Sign registration papers upon fulfillment of above agreement </w:t>
      </w:r>
    </w:p>
    <w:p w14:paraId="1952ED39" w14:textId="77777777" w:rsidR="004F2285" w:rsidRDefault="004F2285" w:rsidP="004F2285">
      <w:pPr>
        <w:pStyle w:val="ListParagraph"/>
        <w:ind w:left="360" w:right="-720"/>
        <w:rPr>
          <w:sz w:val="22"/>
        </w:rPr>
      </w:pPr>
    </w:p>
    <w:p w14:paraId="1D636160" w14:textId="77777777" w:rsidR="00CE251D" w:rsidRPr="00D33364" w:rsidRDefault="00CE251D" w:rsidP="004F2285">
      <w:pPr>
        <w:pStyle w:val="ListParagraph"/>
        <w:ind w:left="360" w:right="-720"/>
        <w:rPr>
          <w:sz w:val="22"/>
        </w:rPr>
      </w:pPr>
    </w:p>
    <w:p w14:paraId="089B6629" w14:textId="77777777" w:rsidR="00227106" w:rsidRDefault="00227106" w:rsidP="00227106">
      <w:pPr>
        <w:ind w:left="-990"/>
        <w:rPr>
          <w:sz w:val="22"/>
        </w:rPr>
      </w:pPr>
      <w:r>
        <w:rPr>
          <w:sz w:val="22"/>
        </w:rPr>
        <w:t>Stud Owners:______________________________________________________________________________Date:__________________</w:t>
      </w:r>
    </w:p>
    <w:p w14:paraId="4CAAF4E8" w14:textId="77777777" w:rsidR="00227106" w:rsidRDefault="00227106" w:rsidP="00227106">
      <w:pPr>
        <w:ind w:left="-990"/>
        <w:rPr>
          <w:sz w:val="22"/>
        </w:rPr>
      </w:pPr>
      <w:r>
        <w:rPr>
          <w:sz w:val="22"/>
        </w:rPr>
        <w:lastRenderedPageBreak/>
        <w:t>Bitch Owner(s):___________________________________________________________________________Date:__________________</w:t>
      </w:r>
    </w:p>
    <w:p w14:paraId="55824318" w14:textId="77777777" w:rsidR="00227106" w:rsidRPr="00D33364" w:rsidRDefault="00227106" w:rsidP="00227106">
      <w:pPr>
        <w:ind w:left="-990"/>
        <w:rPr>
          <w:sz w:val="22"/>
        </w:rPr>
      </w:pPr>
      <w:r>
        <w:rPr>
          <w:sz w:val="22"/>
        </w:rPr>
        <w:t>Bitch Co-owner(s):_______________________________________________________________________Date:___________________</w:t>
      </w:r>
    </w:p>
    <w:p w14:paraId="0154CF42" w14:textId="77777777" w:rsidR="00540BEB" w:rsidRPr="00D33364" w:rsidRDefault="00D61518" w:rsidP="00D61518">
      <w:pPr>
        <w:ind w:left="-990"/>
        <w:rPr>
          <w:sz w:val="22"/>
        </w:rPr>
      </w:pPr>
      <w:proofErr w:type="gramStart"/>
      <w:r>
        <w:rPr>
          <w:sz w:val="22"/>
        </w:rPr>
        <w:t>Date:_</w:t>
      </w:r>
      <w:proofErr w:type="gramEnd"/>
      <w:r>
        <w:rPr>
          <w:sz w:val="22"/>
        </w:rPr>
        <w:t>__________________</w:t>
      </w:r>
    </w:p>
    <w:p w14:paraId="2D9FBACB" w14:textId="77777777" w:rsidR="00540BEB" w:rsidRPr="00D33364" w:rsidRDefault="00540BEB" w:rsidP="00540BEB">
      <w:pPr>
        <w:rPr>
          <w:sz w:val="22"/>
        </w:rPr>
      </w:pPr>
    </w:p>
    <w:p w14:paraId="63CDD0D7" w14:textId="77777777" w:rsidR="00540BEB" w:rsidRPr="00D33364" w:rsidRDefault="00540BEB" w:rsidP="00540BEB">
      <w:pPr>
        <w:pStyle w:val="ListParagraph"/>
        <w:ind w:left="1080"/>
        <w:rPr>
          <w:sz w:val="22"/>
        </w:rPr>
      </w:pPr>
    </w:p>
    <w:p w14:paraId="69D1BE4D" w14:textId="77777777" w:rsidR="00000963" w:rsidRPr="00D33364" w:rsidRDefault="00000963" w:rsidP="00540BEB">
      <w:pPr>
        <w:pStyle w:val="ListParagraph"/>
        <w:ind w:left="1080"/>
        <w:rPr>
          <w:sz w:val="22"/>
        </w:rPr>
      </w:pPr>
    </w:p>
    <w:sectPr w:rsidR="00000963" w:rsidRPr="00D33364" w:rsidSect="000009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44C"/>
    <w:multiLevelType w:val="hybridMultilevel"/>
    <w:tmpl w:val="B5946AB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2C0"/>
    <w:multiLevelType w:val="hybridMultilevel"/>
    <w:tmpl w:val="24E8623C"/>
    <w:lvl w:ilvl="0" w:tplc="FE3843A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B3552D"/>
    <w:multiLevelType w:val="hybridMultilevel"/>
    <w:tmpl w:val="F4F4B8BE"/>
    <w:lvl w:ilvl="0" w:tplc="06AC536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026C7"/>
    <w:multiLevelType w:val="hybridMultilevel"/>
    <w:tmpl w:val="1964530C"/>
    <w:lvl w:ilvl="0" w:tplc="67A24A7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0465E"/>
    <w:multiLevelType w:val="hybridMultilevel"/>
    <w:tmpl w:val="71986DF8"/>
    <w:lvl w:ilvl="0" w:tplc="67A24A7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E126B"/>
    <w:multiLevelType w:val="hybridMultilevel"/>
    <w:tmpl w:val="8CA29A94"/>
    <w:lvl w:ilvl="0" w:tplc="67A24A7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51F4E67"/>
    <w:multiLevelType w:val="hybridMultilevel"/>
    <w:tmpl w:val="2850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D55"/>
    <w:multiLevelType w:val="hybridMultilevel"/>
    <w:tmpl w:val="376690F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21E6D"/>
    <w:multiLevelType w:val="multilevel"/>
    <w:tmpl w:val="17B62044"/>
    <w:lvl w:ilvl="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0077C7"/>
    <w:multiLevelType w:val="hybridMultilevel"/>
    <w:tmpl w:val="363E344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72298"/>
    <w:multiLevelType w:val="hybridMultilevel"/>
    <w:tmpl w:val="E61C45D0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963"/>
    <w:rsid w:val="00000963"/>
    <w:rsid w:val="000D4496"/>
    <w:rsid w:val="00214731"/>
    <w:rsid w:val="00227106"/>
    <w:rsid w:val="00230BEC"/>
    <w:rsid w:val="0030136E"/>
    <w:rsid w:val="003054BF"/>
    <w:rsid w:val="00384BB3"/>
    <w:rsid w:val="00427DC2"/>
    <w:rsid w:val="004F2285"/>
    <w:rsid w:val="005364E4"/>
    <w:rsid w:val="00540BEB"/>
    <w:rsid w:val="005B4B9D"/>
    <w:rsid w:val="005D4D4A"/>
    <w:rsid w:val="00697D27"/>
    <w:rsid w:val="007438EE"/>
    <w:rsid w:val="007E01B2"/>
    <w:rsid w:val="00855E32"/>
    <w:rsid w:val="009051C1"/>
    <w:rsid w:val="00925396"/>
    <w:rsid w:val="00990460"/>
    <w:rsid w:val="00B113F1"/>
    <w:rsid w:val="00BB6D55"/>
    <w:rsid w:val="00C55379"/>
    <w:rsid w:val="00C554EC"/>
    <w:rsid w:val="00C613E4"/>
    <w:rsid w:val="00CE251D"/>
    <w:rsid w:val="00D33364"/>
    <w:rsid w:val="00D61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8A47D90"/>
  <w15:docId w15:val="{A234A17F-1FF1-4A49-92B2-4A16113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466</Words>
  <Characters>2660</Characters>
  <Application>Microsoft Office Word</Application>
  <DocSecurity>0</DocSecurity>
  <Lines>22</Lines>
  <Paragraphs>6</Paragraphs>
  <ScaleCrop>false</ScaleCrop>
  <Company>Spring Fever Aussies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Scott</dc:creator>
  <cp:keywords/>
  <cp:lastModifiedBy>Sherrie Scott</cp:lastModifiedBy>
  <cp:revision>8</cp:revision>
  <dcterms:created xsi:type="dcterms:W3CDTF">2014-08-02T20:44:00Z</dcterms:created>
  <dcterms:modified xsi:type="dcterms:W3CDTF">2020-01-21T19:53:00Z</dcterms:modified>
</cp:coreProperties>
</file>